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260B0" w:rsidR="00A260B0" w:rsidP="00A260B0" w:rsidRDefault="00A260B0" w14:paraId="338F1A2A" w14:textId="03BD07AE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260B0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</w:t>
      </w:r>
      <w:r w:rsidR="0010063A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2</w:t>
      </w:r>
      <w:r w:rsidRPr="00A260B0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année </w:t>
      </w:r>
      <w:r w:rsidR="006D659B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A260B0" w:rsidR="00A260B0" w:rsidTr="5FB57EFA" w14:paraId="4863973A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260B0" w:rsidR="00A260B0" w:rsidP="00A260B0" w:rsidRDefault="00A260B0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260B0" w:rsidR="00A260B0" w:rsidP="00A260B0" w:rsidRDefault="00A260B0" w14:paraId="7F2CBF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SHS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260B0" w:rsidR="00A260B0" w:rsidP="00A260B0" w:rsidRDefault="00A260B0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260B0" w:rsidR="00A260B0" w:rsidP="00A260B0" w:rsidRDefault="00A260B0" w14:paraId="35F7B0E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SCIENCES HUMAINES ET SOCIALES </w:t>
            </w:r>
          </w:p>
        </w:tc>
      </w:tr>
      <w:tr w:rsidRPr="00A260B0" w:rsidR="00A260B0" w:rsidTr="5FB57EFA" w14:paraId="3BC9A1AA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260B0" w:rsidR="00A260B0" w:rsidP="00A260B0" w:rsidRDefault="00A260B0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260B0" w:rsidR="00A260B0" w:rsidP="00A260B0" w:rsidRDefault="00EF3CB4" w14:paraId="373BFAB5" w14:textId="339ECB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EF3CB4">
              <w:rPr>
                <w:rFonts w:ascii="Calibri" w:hAnsi="Calibri" w:eastAsia="Times New Roman" w:cs="Calibri"/>
                <w:lang w:eastAsia="fr-FR"/>
              </w:rPr>
              <w:t>Histoire, civilisations et patrimoine</w:t>
            </w:r>
          </w:p>
        </w:tc>
      </w:tr>
      <w:tr w:rsidRPr="00A260B0" w:rsidR="00A260B0" w:rsidTr="5FB57EFA" w14:paraId="41005A58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260B0" w:rsidR="00A260B0" w:rsidP="00A260B0" w:rsidRDefault="00A260B0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EF3CB4" w:rsidR="00A260B0" w:rsidP="00EF3CB4" w:rsidRDefault="00EF3CB4" w14:paraId="3FC46440" w14:textId="30B3E6E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Archéologie, histoire et histoire des images</w:t>
            </w:r>
          </w:p>
        </w:tc>
      </w:tr>
      <w:tr w:rsidRPr="00A260B0" w:rsidR="00A260B0" w:rsidTr="5FB57EFA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A260B0" w:rsidR="00A260B0" w:rsidP="00A260B0" w:rsidRDefault="00A260B0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260B0" w:rsidR="00A260B0" w:rsidTr="5FB57EFA" w14:paraId="3E0197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260B0" w:rsidR="00A260B0" w:rsidP="00A260B0" w:rsidRDefault="00A260B0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A260B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92086" w:rsidR="00A260B0" w:rsidP="5FB57EFA" w:rsidRDefault="00B97430" w14:paraId="21D5CE57" w14:textId="41FDB388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FB57EFA" w:rsidR="00B97430">
              <w:rPr>
                <w:rFonts w:ascii="Calibri" w:hAnsi="Calibri" w:eastAsia="Times New Roman" w:cs="Calibri"/>
                <w:lang w:eastAsia="fr-FR"/>
              </w:rPr>
              <w:t>02</w:t>
            </w:r>
            <w:r w:rsidRPr="5FB57EFA" w:rsidR="00A260B0">
              <w:rPr>
                <w:rFonts w:ascii="Calibri" w:hAnsi="Calibri" w:eastAsia="Times New Roman" w:cs="Calibri"/>
                <w:lang w:eastAsia="fr-FR"/>
              </w:rPr>
              <w:t>/05/</w:t>
            </w:r>
            <w:r w:rsidRPr="5FB57EFA" w:rsidR="08FBEB03">
              <w:rPr>
                <w:rFonts w:ascii="Calibri" w:hAnsi="Calibri" w:eastAsia="Times New Roman" w:cs="Calibri"/>
                <w:color w:val="FF0000"/>
                <w:lang w:eastAsia="fr-FR"/>
              </w:rPr>
              <w:t>2025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260B0" w:rsidR="00A260B0" w:rsidP="00A260B0" w:rsidRDefault="00A260B0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A260B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260B0" w:rsidR="00A260B0" w:rsidP="5FB57EFA" w:rsidRDefault="547E0879" w14:paraId="432CFFBF" w14:textId="36C37902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FB57EFA" w:rsidR="547E0879">
              <w:rPr>
                <w:rFonts w:ascii="Calibri" w:hAnsi="Calibri" w:eastAsia="Times New Roman" w:cs="Calibri"/>
                <w:lang w:eastAsia="fr-FR"/>
              </w:rPr>
              <w:t>15</w:t>
            </w:r>
            <w:r w:rsidRPr="5FB57EFA" w:rsidR="00A260B0">
              <w:rPr>
                <w:rFonts w:ascii="Calibri" w:hAnsi="Calibri" w:eastAsia="Times New Roman" w:cs="Calibri"/>
                <w:lang w:eastAsia="fr-FR"/>
              </w:rPr>
              <w:t>/0</w:t>
            </w:r>
            <w:r w:rsidRPr="5FB57EFA" w:rsidR="392A26A4">
              <w:rPr>
                <w:rFonts w:ascii="Calibri" w:hAnsi="Calibri" w:eastAsia="Times New Roman" w:cs="Calibri"/>
                <w:lang w:eastAsia="fr-FR"/>
              </w:rPr>
              <w:t>7</w:t>
            </w:r>
            <w:r w:rsidRPr="5FB57EFA" w:rsidR="00A260B0">
              <w:rPr>
                <w:rFonts w:ascii="Calibri" w:hAnsi="Calibri" w:eastAsia="Times New Roman" w:cs="Calibri"/>
                <w:lang w:eastAsia="fr-FR"/>
              </w:rPr>
              <w:t>/</w:t>
            </w:r>
            <w:r w:rsidRPr="5FB57EFA" w:rsidR="00A260B0">
              <w:rPr>
                <w:rFonts w:ascii="Calibri" w:hAnsi="Calibri" w:eastAsia="Times New Roman" w:cs="Calibri"/>
                <w:color w:val="FF0000"/>
                <w:lang w:eastAsia="fr-FR"/>
              </w:rPr>
              <w:t>2</w:t>
            </w:r>
            <w:r w:rsidRPr="5FB57EFA" w:rsidR="00A260B0">
              <w:rPr>
                <w:rFonts w:ascii="Calibri" w:hAnsi="Calibri" w:eastAsia="Times New Roman" w:cs="Calibri"/>
                <w:color w:val="FF0000"/>
                <w:lang w:eastAsia="fr-FR"/>
              </w:rPr>
              <w:t>02</w:t>
            </w:r>
            <w:r w:rsidRPr="5FB57EFA" w:rsidR="2627A1BE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  <w:r w:rsidRPr="5FB57EFA" w:rsidR="00A260B0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</w:p>
        </w:tc>
      </w:tr>
      <w:tr w:rsidRPr="00A260B0" w:rsidR="00A260B0" w:rsidTr="5FB57EFA" w14:paraId="7422C4E6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260B0" w:rsidR="00A260B0" w:rsidP="00A260B0" w:rsidRDefault="00A260B0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A260B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260B0" w:rsidR="00A260B0" w:rsidP="00A260B0" w:rsidRDefault="00A260B0" w14:paraId="5087C7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color w:val="000000"/>
                <w:lang w:eastAsia="fr-FR"/>
              </w:rPr>
              <w:t>Au fil de l’eau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260B0" w:rsidR="00A260B0" w:rsidP="00A260B0" w:rsidRDefault="00A260B0" w14:paraId="0B0868BD" w14:textId="6E3CB55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Ouvert à la rentrée </w:t>
            </w:r>
            <w:r w:rsidRPr="005156B8">
              <w:rPr>
                <w:rFonts w:ascii="Calibri" w:hAnsi="Calibri" w:eastAsia="Times New Roman" w:cs="Calibri"/>
                <w:b/>
                <w:bCs/>
                <w:lang w:eastAsia="fr-FR"/>
              </w:rPr>
              <w:t>202</w:t>
            </w:r>
            <w:r w:rsidR="006D659B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260B0" w:rsidR="00A260B0" w:rsidP="00A260B0" w:rsidRDefault="00A260B0" w14:paraId="22E931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A260B0" w:rsidR="00A260B0" w:rsidTr="5FB57EFA" w14:paraId="3F417E3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260B0" w:rsidR="00A260B0" w:rsidP="00A260B0" w:rsidRDefault="00A260B0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A260B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260B0" w:rsidR="00A260B0" w:rsidP="20EF9BCB" w:rsidRDefault="00B97430" w14:paraId="33CFEC6B" w14:textId="56CFC4E6">
            <w:pPr>
              <w:pStyle w:val="Normal"/>
              <w:suppressLineNumbers w:val="0"/>
              <w:bidi w:val="0"/>
              <w:spacing w:beforeAutospacing="on" w:afterAutospacing="on" w:line="240" w:lineRule="auto"/>
              <w:ind w:left="0" w:right="0"/>
              <w:jc w:val="left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0EF9BCB" w:rsidR="25814621">
              <w:rPr>
                <w:rFonts w:ascii="Calibri" w:hAnsi="Calibri" w:eastAsia="Times New Roman" w:cs="Calibri"/>
                <w:color w:val="FF0000"/>
                <w:lang w:eastAsia="fr-FR"/>
              </w:rPr>
              <w:t>15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260B0" w:rsidR="00A260B0" w:rsidP="00A260B0" w:rsidRDefault="00A260B0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A260B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260B0" w:rsidR="00A260B0" w:rsidP="20EF9BCB" w:rsidRDefault="00B97430" w14:paraId="07498B55" w14:textId="03909435">
            <w:pPr>
              <w:pStyle w:val="Normal"/>
              <w:suppressLineNumbers w:val="0"/>
              <w:bidi w:val="0"/>
              <w:spacing w:beforeAutospacing="on" w:afterAutospacing="on" w:line="240" w:lineRule="auto"/>
              <w:ind w:left="0" w:right="0"/>
              <w:jc w:val="left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20EF9BCB" w:rsidR="102CEEE0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</w:p>
        </w:tc>
      </w:tr>
    </w:tbl>
    <w:p w:rsidRPr="00A260B0" w:rsidR="00A260B0" w:rsidP="00A260B0" w:rsidRDefault="00A260B0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260B0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Pr="00A260B0" w:rsidR="00A260B0" w:rsidTr="559E3AB6" w14:paraId="413F74E9" w14:textId="77777777">
        <w:tc>
          <w:tcPr>
            <w:tcW w:w="104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A260B0" w:rsidR="00A260B0" w:rsidP="00A260B0" w:rsidRDefault="00A260B0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62535438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10063A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A260B0" w:rsidR="00A260B0" w:rsidTr="559E3AB6" w14:paraId="3C745CF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253E6D02" w:rsidRDefault="00A260B0" w14:paraId="6C51EDBD" w14:textId="52598DB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59E3AB6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Disposer d’une culture</w:t>
            </w:r>
            <w:r w:rsidRPr="559E3AB6" w:rsidR="6142982D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 historique ou </w:t>
            </w:r>
            <w:r w:rsidRPr="559E3AB6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archéologique ou en Histoire de l’art </w:t>
            </w:r>
            <w:r w:rsidRPr="559E3AB6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260B0" w:rsidR="00A260B0" w:rsidTr="559E3AB6" w14:paraId="57BFFD7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117E451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Disposer de qualités rédactionnelles en français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260B0" w:rsidR="00A260B0" w:rsidTr="559E3AB6" w14:paraId="33CE1963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57AE4D2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Être capable de travailler en autonomie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260B0" w:rsidR="00A260B0" w:rsidTr="559E3AB6" w14:paraId="5DBA029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42CBECD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Être motivé par l’engagement dans un projet de recherche en archéologie ou patrimoine ou Histoire de l’art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260B0" w:rsidR="00A260B0" w:rsidTr="559E3AB6" w14:paraId="470EB6F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550E7FC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6E7BEAA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260B0" w:rsidR="00A260B0" w:rsidTr="559E3AB6" w14:paraId="0A4A364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260B0" w:rsidR="00A260B0" w:rsidTr="559E3AB6" w14:paraId="37E6708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260B0" w:rsidR="00A260B0" w:rsidTr="559E3AB6" w14:paraId="0DC5D91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260B0" w:rsidR="00A260B0" w:rsidTr="559E3AB6" w14:paraId="27796EA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260B0" w:rsidR="00A260B0" w:rsidTr="559E3AB6" w14:paraId="773DCD5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260B0" w:rsidR="00A260B0" w:rsidP="00A260B0" w:rsidRDefault="00A260B0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A260B0" w:rsidR="00A260B0" w:rsidP="00A260B0" w:rsidRDefault="00A260B0" w14:paraId="0DA70637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260B0">
        <w:rPr>
          <w:rFonts w:ascii="Calibri" w:hAnsi="Calibri" w:eastAsia="Times New Roman" w:cs="Calibri"/>
          <w:lang w:eastAsia="fr-FR"/>
        </w:rPr>
        <w:t> </w:t>
      </w:r>
    </w:p>
    <w:p w:rsidRPr="00A260B0" w:rsidR="00A260B0" w:rsidP="00A260B0" w:rsidRDefault="00A260B0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260B0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A260B0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A260B0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A260B0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A260B0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3"/>
        <w:gridCol w:w="6117"/>
      </w:tblGrid>
      <w:tr w:rsidRPr="00A260B0" w:rsidR="00A260B0" w:rsidTr="006D659B" w14:paraId="304CB54F" w14:textId="77777777">
        <w:trPr>
          <w:trHeight w:val="645"/>
        </w:trPr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A260B0" w:rsidR="00A260B0" w:rsidP="00A260B0" w:rsidRDefault="00A260B0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260B0" w:rsidR="00A260B0" w:rsidTr="006D659B" w14:paraId="4A41A98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216AC1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A260B0" w:rsidR="00A260B0" w:rsidP="00A260B0" w:rsidRDefault="00A260B0" w14:paraId="4662417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260B0" w:rsidR="00A260B0" w:rsidTr="006D659B" w14:paraId="3246DAE7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01D8E5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A260B0" w:rsidR="00A260B0" w:rsidP="00A260B0" w:rsidRDefault="00A260B0" w14:paraId="27643B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Matières examinées : Matières en relation avec la mention et le parcours souhaité. </w:t>
            </w:r>
          </w:p>
          <w:p w:rsidRPr="00A260B0" w:rsidR="00A260B0" w:rsidP="00A260B0" w:rsidRDefault="00A260B0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lastRenderedPageBreak/>
              <w:t> </w:t>
            </w:r>
          </w:p>
          <w:p w:rsidRPr="00A260B0" w:rsidR="00A260B0" w:rsidP="00A260B0" w:rsidRDefault="00A260B0" w14:paraId="00D8C1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 : Histoire </w:t>
            </w:r>
          </w:p>
          <w:p w:rsidRPr="00A260B0" w:rsidR="00A260B0" w:rsidP="00A260B0" w:rsidRDefault="00A260B0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6D04A6F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NON </w:t>
            </w:r>
          </w:p>
          <w:p w:rsidRPr="00A260B0" w:rsidR="00A260B0" w:rsidP="00A260B0" w:rsidRDefault="00A260B0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1BEA1DE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A260B0" w:rsidR="00A260B0" w:rsidP="00A260B0" w:rsidRDefault="00A260B0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A260B0" w:rsidR="00A260B0" w:rsidTr="006D659B" w14:paraId="6C9AECC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38B3CDF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A260B0" w:rsidR="00A260B0" w:rsidP="00A260B0" w:rsidRDefault="00A260B0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A260B0" w:rsidR="00A260B0" w:rsidP="00A260B0" w:rsidRDefault="00A260B0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  <w:p w:rsidRPr="00A260B0" w:rsidR="00A260B0" w:rsidP="00A260B0" w:rsidRDefault="00A260B0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A260B0" w:rsidR="00A260B0" w:rsidTr="006D659B" w14:paraId="4A84905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68723B8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A260B0" w:rsidR="00A260B0" w:rsidP="00A260B0" w:rsidRDefault="00A260B0" w14:paraId="4732A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A260B0" w:rsidR="00A260B0" w:rsidTr="006D659B" w14:paraId="64FDFC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47F3FF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487F0A4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A260B0" w:rsidR="00A260B0" w:rsidP="00A260B0" w:rsidRDefault="00A260B0" w14:paraId="0246456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A260B0" w:rsidR="00A260B0" w:rsidTr="006D659B" w14:paraId="41E89BA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5BEA740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A260B0" w:rsidR="00A260B0" w:rsidP="00A260B0" w:rsidRDefault="00A260B0" w14:paraId="3D3967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Niveau CECRL attendu : B2 </w:t>
            </w:r>
          </w:p>
        </w:tc>
      </w:tr>
      <w:tr w:rsidRPr="00A260B0" w:rsidR="00A260B0" w:rsidTr="006D659B" w14:paraId="68FA788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374562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lastRenderedPageBreak/>
              <w:t>☒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71A7B3D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lastRenderedPageBreak/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A260B0" w:rsidR="00A260B0" w:rsidP="00A260B0" w:rsidRDefault="00A260B0" w14:paraId="7716432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Niveau CECRL attendu : B1 </w:t>
            </w:r>
          </w:p>
        </w:tc>
      </w:tr>
      <w:tr w:rsidRPr="00A260B0" w:rsidR="00A260B0" w:rsidTr="006D659B" w14:paraId="48F3B20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6A20B8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5CADADA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A260B0" w:rsidR="00A260B0" w:rsidP="00A260B0" w:rsidRDefault="00A260B0" w14:paraId="0B313B9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Pr="00A260B0" w:rsidR="00A260B0" w:rsidTr="006D659B" w14:paraId="3F2944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32467F4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08F1AD8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A260B0" w:rsidR="00A260B0" w:rsidP="00A260B0" w:rsidRDefault="00A260B0" w14:paraId="2845111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Pr="00A260B0" w:rsidR="00A260B0" w:rsidTr="006D659B" w14:paraId="6D732C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0F8EB62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589EA1D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A260B0" w:rsidR="00A260B0" w:rsidP="00A260B0" w:rsidRDefault="00A260B0" w14:paraId="4C65FC5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A260B0" w:rsidR="00A260B0" w:rsidTr="006D659B" w14:paraId="26E756C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260B0" w:rsidR="00A260B0" w:rsidP="00A260B0" w:rsidRDefault="00A260B0" w14:paraId="3A927E8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72FE88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A260B0" w:rsidR="00A260B0" w:rsidP="00A260B0" w:rsidRDefault="00A260B0" w14:paraId="2CACD96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Préciser les critères : Compétences complémentaires en lien avec la formation (stages, vacations, chantiers de fouilles…) </w:t>
            </w:r>
          </w:p>
        </w:tc>
      </w:tr>
      <w:tr w:rsidRPr="00A260B0" w:rsidR="00A260B0" w:rsidTr="006D659B" w14:paraId="27F93A98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A260B0" w:rsidR="00A260B0" w:rsidP="00A260B0" w:rsidRDefault="00A260B0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A260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A260B0" w:rsidR="00A260B0" w:rsidP="00A260B0" w:rsidRDefault="00A260B0" w14:paraId="52961C4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A260B0" w:rsidR="00A260B0" w:rsidP="00A260B0" w:rsidRDefault="00A260B0" w14:paraId="47278B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hAnsi="Calibri" w:eastAsia="Times New Roman" w:cs="Calibri"/>
                <w:lang w:eastAsia="fr-FR"/>
              </w:rPr>
              <w:t>Uniquement pour les étudiants dont le français n’est pas la langue maternelle, entretien à distance suite à une première présélection.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10063A"/>
    <w:rsid w:val="00233C4F"/>
    <w:rsid w:val="00300763"/>
    <w:rsid w:val="00345246"/>
    <w:rsid w:val="003F7613"/>
    <w:rsid w:val="00495361"/>
    <w:rsid w:val="004B6F58"/>
    <w:rsid w:val="004C2C8F"/>
    <w:rsid w:val="005156B8"/>
    <w:rsid w:val="00526C53"/>
    <w:rsid w:val="005654DF"/>
    <w:rsid w:val="005C3EBF"/>
    <w:rsid w:val="005C704A"/>
    <w:rsid w:val="00632FC7"/>
    <w:rsid w:val="00694EA6"/>
    <w:rsid w:val="006D659B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260B0"/>
    <w:rsid w:val="00A8170B"/>
    <w:rsid w:val="00AB242A"/>
    <w:rsid w:val="00AD0BDF"/>
    <w:rsid w:val="00AE5E57"/>
    <w:rsid w:val="00AF29C1"/>
    <w:rsid w:val="00AF523C"/>
    <w:rsid w:val="00B24B91"/>
    <w:rsid w:val="00B31423"/>
    <w:rsid w:val="00B42280"/>
    <w:rsid w:val="00B92086"/>
    <w:rsid w:val="00B96521"/>
    <w:rsid w:val="00B97430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1169"/>
    <w:rsid w:val="00E95EFD"/>
    <w:rsid w:val="00EB1CD8"/>
    <w:rsid w:val="00EF3CB4"/>
    <w:rsid w:val="00F551D1"/>
    <w:rsid w:val="00F66253"/>
    <w:rsid w:val="00FF357D"/>
    <w:rsid w:val="08FBEB03"/>
    <w:rsid w:val="0974C824"/>
    <w:rsid w:val="0EC662F3"/>
    <w:rsid w:val="102CEEE0"/>
    <w:rsid w:val="134A6132"/>
    <w:rsid w:val="189C78D4"/>
    <w:rsid w:val="190A4050"/>
    <w:rsid w:val="19A8F2C0"/>
    <w:rsid w:val="20EF9BCB"/>
    <w:rsid w:val="216529A5"/>
    <w:rsid w:val="253E6D02"/>
    <w:rsid w:val="25814621"/>
    <w:rsid w:val="2627A1BE"/>
    <w:rsid w:val="317C7142"/>
    <w:rsid w:val="34404E45"/>
    <w:rsid w:val="38941F14"/>
    <w:rsid w:val="392A26A4"/>
    <w:rsid w:val="3ACF1BEE"/>
    <w:rsid w:val="4388A52E"/>
    <w:rsid w:val="4FF41EF8"/>
    <w:rsid w:val="509DBE55"/>
    <w:rsid w:val="547E0879"/>
    <w:rsid w:val="559E3AB6"/>
    <w:rsid w:val="575FF82C"/>
    <w:rsid w:val="58CAB75C"/>
    <w:rsid w:val="5E95AD88"/>
    <w:rsid w:val="5FB57EFA"/>
    <w:rsid w:val="6066E7AB"/>
    <w:rsid w:val="6142982D"/>
    <w:rsid w:val="706ABE4E"/>
    <w:rsid w:val="73C1B5A6"/>
    <w:rsid w:val="7595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5083CFE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  <w:style w:type="character" w:styleId="scxw69407371" w:customStyle="1">
    <w:name w:val="scxw69407371"/>
    <w:basedOn w:val="Policepardfaut"/>
    <w:rsid w:val="0071315D"/>
  </w:style>
  <w:style w:type="character" w:styleId="scxw84971931" w:customStyle="1">
    <w:name w:val="scxw84971931"/>
    <w:basedOn w:val="Policepardfaut"/>
    <w:rsid w:val="00526C53"/>
  </w:style>
  <w:style w:type="character" w:styleId="scxw58979250" w:customStyle="1">
    <w:name w:val="scxw58979250"/>
    <w:basedOn w:val="Policepardfaut"/>
    <w:rsid w:val="00E91169"/>
  </w:style>
  <w:style w:type="character" w:styleId="scxw110829308" w:customStyle="1">
    <w:name w:val="scxw110829308"/>
    <w:basedOn w:val="Policepardfaut"/>
    <w:rsid w:val="00A26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2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89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5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9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17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9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47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53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77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63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02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4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4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82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4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40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1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6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1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1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9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7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9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38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2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67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59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4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50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97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0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9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4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5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6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1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17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5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91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86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7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3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7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5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9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8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0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7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42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1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8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0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8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14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4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61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1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7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3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1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8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08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7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03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18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17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2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1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0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0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7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8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71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7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9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1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8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8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1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3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37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4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72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1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1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9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43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2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68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77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19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85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96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14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18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38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6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03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5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5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2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16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9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42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69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37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84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1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99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0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5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9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41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4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36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45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8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2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72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49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9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06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9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5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9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2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0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31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33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07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1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42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1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7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2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52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0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2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5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Germain Butaud</lastModifiedBy>
  <revision>9</revision>
  <dcterms:created xsi:type="dcterms:W3CDTF">2023-09-29T11:33:00.0000000Z</dcterms:created>
  <dcterms:modified xsi:type="dcterms:W3CDTF">2024-11-12T10:53:32.8039078Z</dcterms:modified>
</coreProperties>
</file>